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3D9CCC31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54A4494C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11A107F8" wp14:editId="69BB6D10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4406E5F4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435236A3" w14:textId="77777777" w:rsidR="002746E2" w:rsidRPr="00936DB4" w:rsidRDefault="00936DB4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936DB4">
              <w:rPr>
                <w:sz w:val="52"/>
                <w:szCs w:val="52"/>
              </w:rPr>
              <w:t>SECMP0009</w:t>
            </w:r>
            <w:r w:rsidR="00BC57D0" w:rsidRPr="00936DB4">
              <w:rPr>
                <w:sz w:val="52"/>
                <w:szCs w:val="52"/>
              </w:rPr>
              <w:t xml:space="preserve">: </w:t>
            </w:r>
            <w:r w:rsidRPr="00936DB4">
              <w:rPr>
                <w:sz w:val="52"/>
                <w:szCs w:val="52"/>
              </w:rPr>
              <w:t>Centralised Firmware Library</w:t>
            </w:r>
            <w:r w:rsidRPr="00936DB4">
              <w:rPr>
                <w:noProof/>
                <w:sz w:val="52"/>
                <w:szCs w:val="52"/>
                <w:lang w:eastAsia="en-GB"/>
              </w:rPr>
              <w:t xml:space="preserve"> </w:t>
            </w:r>
            <w:r w:rsidR="00BC57D0" w:rsidRPr="00936DB4">
              <w:rPr>
                <w:sz w:val="52"/>
                <w:szCs w:val="52"/>
              </w:rPr>
              <w:t xml:space="preserve"> </w:t>
            </w:r>
          </w:p>
        </w:tc>
      </w:tr>
      <w:tr w:rsidR="002746E2" w14:paraId="57D9C877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7B09A34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2D18B18E" w14:textId="77777777" w:rsidR="009C2974" w:rsidRDefault="009C2974" w:rsidP="000C011E">
            <w:pPr>
              <w:pStyle w:val="WGCBodyText"/>
              <w:ind w:right="11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2760674F" w14:textId="77777777" w:rsidR="00886818" w:rsidRDefault="00886818" w:rsidP="000C011E">
            <w:pPr>
              <w:pStyle w:val="WGCBodyText"/>
              <w:ind w:right="11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subject line </w:t>
            </w:r>
            <w:r w:rsidR="008764FB" w:rsidRPr="00936DB4">
              <w:t>‘</w:t>
            </w:r>
            <w:r w:rsidR="00936DB4" w:rsidRPr="00936DB4">
              <w:t>SECMP0009</w:t>
            </w:r>
            <w:r w:rsidR="008764FB" w:rsidRPr="00936DB4">
              <w:t xml:space="preserve"> Working Group</w:t>
            </w:r>
            <w:r w:rsidR="008764FB">
              <w:t xml:space="preserve"> Consultation Response’</w:t>
            </w:r>
          </w:p>
          <w:p w14:paraId="3868098E" w14:textId="77777777" w:rsidR="00886818" w:rsidRDefault="00886818" w:rsidP="000C011E">
            <w:pPr>
              <w:pStyle w:val="WGCBodyText"/>
              <w:ind w:right="11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936DB4">
              <w:t xml:space="preserve">Nikki Olomo </w:t>
            </w:r>
            <w:r>
              <w:t xml:space="preserve">on 020 </w:t>
            </w:r>
            <w:r w:rsidR="00936DB4">
              <w:t>7081 3095</w:t>
            </w:r>
            <w:r>
              <w:t xml:space="preserve"> </w:t>
            </w:r>
            <w:r w:rsidR="00267492">
              <w:t xml:space="preserve">or </w:t>
            </w:r>
            <w:r>
              <w:t xml:space="preserve">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14:paraId="0A436DD9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1B4DA800" w14:textId="77777777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8EC64A1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7FDD67CD" w14:textId="11A7670D"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653F2F3" wp14:editId="6D9C42F2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62F148" w14:textId="77777777"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1891666C" wp14:editId="1D1308FD">
                                        <wp:extent cx="329184" cy="329184"/>
                                        <wp:effectExtent l="0" t="0" r="0" b="0"/>
                                        <wp:docPr id="2" name="Graphic 2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3F2F3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14:paraId="3462F148" w14:textId="77777777"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1891666C" wp14:editId="1D1308FD">
                                  <wp:extent cx="329184" cy="329184"/>
                                  <wp:effectExtent l="0" t="0" r="0" b="0"/>
                                  <wp:docPr id="2" name="Graphic 2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>
              <w:rPr>
                <w:b/>
              </w:rPr>
              <w:t xml:space="preserve"> </w:t>
            </w:r>
            <w:commentRangeStart w:id="2"/>
            <w:r w:rsidR="00267492">
              <w:rPr>
                <w:b/>
              </w:rPr>
              <w:t>20</w:t>
            </w:r>
            <w:r w:rsidR="00267492" w:rsidRPr="00EC6D48">
              <w:rPr>
                <w:b/>
                <w:vertAlign w:val="superscript"/>
              </w:rPr>
              <w:t>th</w:t>
            </w:r>
            <w:r w:rsidR="00267492">
              <w:rPr>
                <w:b/>
              </w:rPr>
              <w:t xml:space="preserve"> July 2018</w:t>
            </w:r>
            <w:commentRangeEnd w:id="2"/>
            <w:r w:rsidR="00267492">
              <w:rPr>
                <w:rStyle w:val="CommentReference"/>
              </w:rPr>
              <w:commentReference w:id="2"/>
            </w:r>
            <w:r w:rsidR="00936DB4">
              <w:rPr>
                <w:b/>
              </w:rPr>
              <w:t>.</w:t>
            </w:r>
          </w:p>
          <w:p w14:paraId="6BE41237" w14:textId="77777777"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14:paraId="279BB3CE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10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BC57D0" w14:paraId="708B0F41" w14:textId="77777777" w:rsidTr="002B0BBA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14:paraId="0D32CA64" w14:textId="77777777" w:rsidR="00BC57D0" w:rsidRDefault="00BC57D0" w:rsidP="002B0BBA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BC57D0" w14:paraId="1374DDBC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21D521E8" w14:textId="77777777" w:rsidR="00BC57D0" w:rsidRDefault="00BC57D0" w:rsidP="002B0BBA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8828D56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3723A01D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056B1F56" w14:textId="77777777" w:rsidR="00BC57D0" w:rsidRDefault="00BC57D0" w:rsidP="002B0BBA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799DD5E5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5C079823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6CC23DFE" w14:textId="77777777" w:rsidR="00BC57D0" w:rsidRDefault="00BC57D0" w:rsidP="002B0BBA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72D121B9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2738ABA0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2A646024" w14:textId="77777777" w:rsidR="00BC57D0" w:rsidRDefault="00BC57D0" w:rsidP="002B0BBA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67C90E5B" w14:textId="77777777" w:rsidR="00BC57D0" w:rsidRDefault="00BC57D0" w:rsidP="002B0BBA">
            <w:pPr>
              <w:pStyle w:val="Subtitle"/>
            </w:pPr>
          </w:p>
        </w:tc>
      </w:tr>
      <w:tr w:rsidR="00BC57D0" w14:paraId="68FD2D01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441CE88D" w14:textId="77777777" w:rsidR="00BC57D0" w:rsidRDefault="00BC57D0" w:rsidP="002B0BBA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24123161" w14:textId="77777777" w:rsidR="00BC57D0" w:rsidRDefault="00BC57D0" w:rsidP="002B0BBA">
            <w:pPr>
              <w:pStyle w:val="Subtitle"/>
            </w:pPr>
          </w:p>
        </w:tc>
      </w:tr>
      <w:tr w:rsidR="00BC57D0" w14:paraId="39F1F3AE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53B4663D" w14:textId="77777777" w:rsidR="00BC57D0" w:rsidRDefault="00BC57D0" w:rsidP="002B0BBA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4AC31B0F" w14:textId="77777777" w:rsidR="00BC57D0" w:rsidRDefault="00BC57D0" w:rsidP="002B0BBA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121E1CE6" w14:textId="77777777" w:rsidR="004107A7" w:rsidRPr="004107A7" w:rsidRDefault="004107A7" w:rsidP="004107A7">
      <w:pPr>
        <w:spacing w:after="0"/>
      </w:pPr>
    </w:p>
    <w:p w14:paraId="2847705C" w14:textId="77777777" w:rsidR="005E46A6" w:rsidRDefault="005E46A6"/>
    <w:p w14:paraId="57AE33DD" w14:textId="77777777" w:rsidR="005E46A6" w:rsidRDefault="00936DB4" w:rsidP="005E46A6">
      <w:pPr>
        <w:pStyle w:val="Heading1"/>
        <w:numPr>
          <w:ilvl w:val="0"/>
          <w:numId w:val="0"/>
        </w:numPr>
      </w:pPr>
      <w:r w:rsidRPr="00721802">
        <w:lastRenderedPageBreak/>
        <w:t>SECMP0009</w:t>
      </w:r>
      <w:r w:rsidR="005E46A6">
        <w:t xml:space="preserve"> </w:t>
      </w:r>
      <w:r w:rsidR="00355A64">
        <w:t xml:space="preserve">Working Group </w:t>
      </w:r>
      <w:r w:rsidR="005E46A6"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1BF2EEF4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1089933" w14:textId="4D287617"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 proposed solution better facilitates the SEC Objectives?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1EA134A" w14:textId="77777777"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>
              <w:t>]</w:t>
            </w:r>
          </w:p>
        </w:tc>
      </w:tr>
      <w:tr w:rsidR="005E46A6" w14:paraId="12581913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1C5BDC9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2A0EBC3C" w14:textId="77777777"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9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14:paraId="58C6A81F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77E95CBE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82C8C45" w14:textId="77777777"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00E1932" w14:textId="77777777" w:rsidR="005E46A6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5E46A6" w14:paraId="230B087E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E97CD19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30A41D76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79518E54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0A5BDBD3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48CE346F" w14:textId="77777777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29BE7359" w14:textId="77777777" w:rsidR="00355A64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355A64" w14:paraId="78891573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010CF3DD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68F42054" w14:textId="77777777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3E08C767" w14:textId="77777777"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184AD426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1D6802C" w14:textId="77777777"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do you agreed that </w:t>
            </w:r>
            <w:r w:rsidR="00936DB4">
              <w:rPr>
                <w:color w:val="FFFFFF" w:themeColor="background1"/>
              </w:rPr>
              <w:t>SECMP0009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D001C4F" w14:textId="77777777" w:rsidR="00A2746E" w:rsidRDefault="00A2746E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A2746E" w14:paraId="184A4397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09B97A4B" w14:textId="77777777" w:rsidR="00A2746E" w:rsidRDefault="00A2746E" w:rsidP="00644FB2">
            <w:pPr>
              <w:pStyle w:val="Subtitle"/>
            </w:pPr>
            <w:r>
              <w:t>XXXX</w:t>
            </w:r>
          </w:p>
          <w:p w14:paraId="2B954379" w14:textId="77777777"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740FA808" w14:textId="77777777"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7A4CF314" w14:textId="77777777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7AE333E" w14:textId="77777777"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10F0A093" w14:textId="77777777" w:rsidR="008A202A" w:rsidRDefault="008A202A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616C5B6F" w14:textId="77777777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51631A3" w14:textId="77777777" w:rsidR="008A202A" w:rsidRDefault="008A202A" w:rsidP="005C63A5">
            <w:pPr>
              <w:pStyle w:val="Subtitle"/>
            </w:pPr>
            <w:r>
              <w:t>XXXX</w:t>
            </w:r>
          </w:p>
          <w:p w14:paraId="6F7B1F4A" w14:textId="77777777"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14FC8D6A" w14:textId="77777777" w:rsidR="008A202A" w:rsidRDefault="005C63A5" w:rsidP="005E46A6">
      <w:r>
        <w:lastRenderedPageBreak/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1A642982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37C9D80D" w14:textId="77777777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5723B92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1ACF43FC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0F990F0F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7DE37A14" w14:textId="77777777" w:rsidR="008A202A" w:rsidRPr="005E46A6" w:rsidRDefault="00721802" w:rsidP="00644FB2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 </w:t>
            </w:r>
            <w:r w:rsidR="008A202A"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14:paraId="2F27EE1E" w14:textId="77777777" w:rsidR="008A202A" w:rsidRDefault="008A202A" w:rsidP="005E46A6"/>
    <w:tbl>
      <w:tblPr>
        <w:tblStyle w:val="TableGrid1"/>
        <w:tblpPr w:leftFromText="180" w:rightFromText="180" w:vertAnchor="page" w:horzAnchor="margin" w:tblpY="5776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721802" w14:paraId="442F7F93" w14:textId="77777777" w:rsidTr="00721802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9E6C440" w14:textId="77777777" w:rsidR="00721802" w:rsidRPr="000C011E" w:rsidRDefault="00721802" w:rsidP="00EC6D48">
            <w:pPr>
              <w:pStyle w:val="Subtitle"/>
            </w:pPr>
            <w:r w:rsidRPr="00EC6D48">
              <w:rPr>
                <w:color w:val="FFFFFF" w:themeColor="background1"/>
              </w:rPr>
              <w:t>Q7) Should the Information Repository be public?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15038C71" w14:textId="77777777" w:rsidR="00721802" w:rsidRDefault="000C011E" w:rsidP="0072180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721802" w14:paraId="11658F27" w14:textId="77777777" w:rsidTr="0072180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D3E10E7" w14:textId="77777777" w:rsidR="00721802" w:rsidRDefault="00721802" w:rsidP="00721802">
            <w:pPr>
              <w:pStyle w:val="Subtitle"/>
            </w:pPr>
            <w:r>
              <w:t>XXXX</w:t>
            </w:r>
          </w:p>
          <w:p w14:paraId="011B5A58" w14:textId="77777777" w:rsidR="00721802" w:rsidRPr="005E46A6" w:rsidRDefault="00721802" w:rsidP="0072180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tbl>
      <w:tblPr>
        <w:tblStyle w:val="TableGrid"/>
        <w:tblpPr w:leftFromText="180" w:rightFromText="180" w:vertAnchor="text" w:horzAnchor="margin" w:tblpY="299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EC6D48" w14:paraId="2672A47A" w14:textId="77777777" w:rsidTr="00EC6D48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1C6F182" w14:textId="754C6950" w:rsidR="00EC6D48" w:rsidRDefault="00EC6D48" w:rsidP="00EC6D48">
            <w:pPr>
              <w:pStyle w:val="Subtitle"/>
              <w:numPr>
                <w:ilvl w:val="0"/>
                <w:numId w:val="0"/>
              </w:numPr>
            </w:pPr>
            <w:r w:rsidRPr="001B2B02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8</w:t>
            </w:r>
            <w:bookmarkStart w:id="3" w:name="_GoBack"/>
            <w:bookmarkEnd w:id="3"/>
            <w:r w:rsidRPr="001B2B02">
              <w:rPr>
                <w:color w:val="FFFFFF" w:themeColor="background1"/>
              </w:rPr>
              <w:t>) Do</w:t>
            </w:r>
            <w:r>
              <w:rPr>
                <w:color w:val="FFFFFF" w:themeColor="background1"/>
              </w:rPr>
              <w:t xml:space="preserve"> you have any other comments?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82BE164" w14:textId="77777777" w:rsidR="00EC6D48" w:rsidRDefault="00EC6D48" w:rsidP="00EC6D48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>
              <w:t>]</w:t>
            </w:r>
          </w:p>
        </w:tc>
      </w:tr>
      <w:tr w:rsidR="00EC6D48" w14:paraId="63B11247" w14:textId="77777777" w:rsidTr="00EC6D48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171CAC6C" w14:textId="77777777" w:rsidR="00EC6D48" w:rsidRDefault="00EC6D48" w:rsidP="00EC6D48">
            <w:pPr>
              <w:pStyle w:val="Subtitle"/>
            </w:pPr>
            <w:r>
              <w:t>XXXX</w:t>
            </w:r>
          </w:p>
          <w:p w14:paraId="420F6561" w14:textId="77777777" w:rsidR="00EC6D48" w:rsidRPr="005E46A6" w:rsidRDefault="00EC6D48" w:rsidP="00EC6D48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0871D264" w14:textId="77777777" w:rsidR="005E46A6" w:rsidRPr="001A6B32" w:rsidRDefault="005E46A6" w:rsidP="00B45544"/>
    <w:sectPr w:rsidR="005E46A6" w:rsidRPr="001A6B32" w:rsidSect="003139A7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David Kemp" w:date="2018-06-22T10:19:00Z" w:initials="DK">
    <w:p w14:paraId="48CDE7EC" w14:textId="77777777" w:rsidR="00267492" w:rsidRDefault="00267492">
      <w:pPr>
        <w:pStyle w:val="CommentText"/>
      </w:pPr>
      <w:r>
        <w:rPr>
          <w:rStyle w:val="CommentReference"/>
        </w:rPr>
        <w:annotationRef/>
      </w:r>
      <w:r>
        <w:t>If we issue it next Friday, this would be the closing date.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CDE7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CDE7EC" w16cid:durableId="1ED74B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3BFE4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15FEEB39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4452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A2EF355" wp14:editId="3639E5A9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9DE2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5C51EE59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2EF355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14:paraId="7E4C9DE2" w14:textId="77777777"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5C51EE59" w14:textId="77777777"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662C5FCE" wp14:editId="4F6452C1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465DEC44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0F780B5" w14:textId="77777777" w:rsidR="00B45544" w:rsidRPr="0031393C" w:rsidRDefault="00936DB4" w:rsidP="00615D55">
                                <w:pPr>
                                  <w:spacing w:before="40"/>
                                </w:pPr>
                                <w:r>
                                  <w:t>SECMP000</w:t>
                                </w:r>
                                <w:r w:rsidR="005C63A5">
                                  <w:t>9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12118D14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094CD04B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C3DC8CB" w14:textId="77777777" w:rsidR="00B45544" w:rsidRPr="0031393C" w:rsidRDefault="00936DB4" w:rsidP="00615D55">
                                <w:pPr>
                                  <w:spacing w:after="0"/>
                                </w:pPr>
                                <w:r>
                                  <w:t>DD MONTH YEAR</w:t>
                                </w:r>
                              </w:p>
                            </w:tc>
                          </w:tr>
                          <w:tr w:rsidR="00B45544" w:rsidRPr="00630656" w14:paraId="32011A66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2DF77BB" w14:textId="77777777"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936DB4">
                                  <w:t>0.1</w:t>
                                </w:r>
                              </w:p>
                            </w:tc>
                          </w:tr>
                          <w:tr w:rsidR="00B45544" w:rsidRPr="00630656" w14:paraId="19D0AEE2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F5E903F" w14:textId="649B224E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EC6D4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2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EC6D48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14:paraId="0F9C9F81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5D1E073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3D2B848D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69FD7EE" w14:textId="4EFC7398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EC6D4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988ECD0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2C5FCE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465DEC44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0F780B5" w14:textId="77777777" w:rsidR="00B45544" w:rsidRPr="0031393C" w:rsidRDefault="00936DB4" w:rsidP="00615D55">
                          <w:pPr>
                            <w:spacing w:before="40"/>
                          </w:pPr>
                          <w:r>
                            <w:t>SECMP000</w:t>
                          </w:r>
                          <w:r w:rsidR="005C63A5">
                            <w:t>9</w:t>
                          </w:r>
                          <w:r w:rsidR="00B45544" w:rsidRPr="0031393C">
                            <w:t xml:space="preserve"> </w:t>
                          </w:r>
                        </w:p>
                        <w:p w14:paraId="12118D14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094CD04B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C3DC8CB" w14:textId="77777777" w:rsidR="00B45544" w:rsidRPr="0031393C" w:rsidRDefault="00936DB4" w:rsidP="00615D55">
                          <w:pPr>
                            <w:spacing w:after="0"/>
                          </w:pPr>
                          <w:r>
                            <w:t>DD MONTH YEAR</w:t>
                          </w:r>
                        </w:p>
                      </w:tc>
                    </w:tr>
                    <w:tr w:rsidR="00B45544" w:rsidRPr="00630656" w14:paraId="32011A66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2DF77BB" w14:textId="77777777"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936DB4">
                            <w:t>0.1</w:t>
                          </w:r>
                        </w:p>
                      </w:tc>
                    </w:tr>
                    <w:tr w:rsidR="00B45544" w:rsidRPr="00630656" w14:paraId="19D0AEE2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F5E903F" w14:textId="649B224E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EC6D48">
                            <w:rPr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EC6D48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14:paraId="0F9C9F81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5D1E073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3D2B848D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69FD7EE" w14:textId="4EFC7398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EC6D4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4988ECD0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56C785B0" wp14:editId="3F608708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3533E" w14:textId="77777777" w:rsidR="00060828" w:rsidRDefault="00060828" w:rsidP="00FC703D">
    <w:pPr>
      <w:pStyle w:val="Footer"/>
    </w:pPr>
  </w:p>
  <w:p w14:paraId="4C7D3A94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79EF02C" wp14:editId="3770AFD6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5ADD7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119AEF5E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9EF02C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14:paraId="6475ADD7" w14:textId="77777777"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119AEF5E" w14:textId="77777777"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79167523" wp14:editId="6D98BC18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62A71F1D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6B4166E" w14:textId="77777777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936DB4">
                                  <w:t>0</w:t>
                                </w:r>
                                <w:r w:rsidR="00310A98">
                                  <w:t>9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14:paraId="75CD5E49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76A42CC0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0617A78" w14:textId="77777777" w:rsidR="00060828" w:rsidRPr="00F36408" w:rsidRDefault="00936DB4" w:rsidP="00615D55">
                                <w:pPr>
                                  <w:spacing w:after="0"/>
                                </w:pPr>
                                <w:r>
                                  <w:t>DD MONTH YEAR</w:t>
                                </w:r>
                                <w:r w:rsidR="005C63A5">
                                  <w:t xml:space="preserve"> </w:t>
                                </w:r>
                              </w:p>
                            </w:tc>
                          </w:tr>
                          <w:tr w:rsidR="00060828" w:rsidRPr="00630656" w14:paraId="5A2CD456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355B5D1" w14:textId="77777777"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936DB4">
                                  <w:t>0.1</w:t>
                                </w:r>
                              </w:p>
                            </w:tc>
                          </w:tr>
                          <w:tr w:rsidR="00060828" w:rsidRPr="00630656" w14:paraId="5A784E68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4DAD70A" w14:textId="688B6C1D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EC6D4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EC6D48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14:paraId="3BF2346C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464D953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6FFCB508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5D1E2F5" w14:textId="71E97081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EC6D4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CB9E08D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6752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62A71F1D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6B4166E" w14:textId="77777777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936DB4">
                            <w:t>0</w:t>
                          </w:r>
                          <w:r w:rsidR="00310A98">
                            <w:t>9</w:t>
                          </w:r>
                          <w:r w:rsidRPr="00F36408">
                            <w:t xml:space="preserve"> </w:t>
                          </w:r>
                        </w:p>
                        <w:p w14:paraId="75CD5E49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76A42CC0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0617A78" w14:textId="77777777" w:rsidR="00060828" w:rsidRPr="00F36408" w:rsidRDefault="00936DB4" w:rsidP="00615D55">
                          <w:pPr>
                            <w:spacing w:after="0"/>
                          </w:pPr>
                          <w:r>
                            <w:t>DD MONTH YEAR</w:t>
                          </w:r>
                          <w:r w:rsidR="005C63A5">
                            <w:t xml:space="preserve"> </w:t>
                          </w:r>
                        </w:p>
                      </w:tc>
                    </w:tr>
                    <w:tr w:rsidR="00060828" w:rsidRPr="00630656" w14:paraId="5A2CD456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355B5D1" w14:textId="77777777"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936DB4">
                            <w:t>0.1</w:t>
                          </w:r>
                        </w:p>
                      </w:tc>
                    </w:tr>
                    <w:tr w:rsidR="00060828" w:rsidRPr="00630656" w14:paraId="5A784E68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4DAD70A" w14:textId="688B6C1D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EC6D48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EC6D48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14:paraId="3BF2346C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464D953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6FFCB508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5D1E2F5" w14:textId="71E97081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EC6D4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4CB9E08D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1774D2A4" wp14:editId="77C1A309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A9878B8" wp14:editId="265C0CC7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0B78EAA9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C2DAD24" w14:textId="77777777" w:rsidR="00060828" w:rsidRPr="00F36408" w:rsidRDefault="00936DB4" w:rsidP="00615D55">
                                <w:pPr>
                                  <w:spacing w:before="40"/>
                                </w:pPr>
                                <w:r>
                                  <w:t>SECMP0009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1F57EF02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77833C7A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8CEFB16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1619FAB9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00B40B16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0AE34E11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DB459BB" w14:textId="58590B46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EC6D4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EC6D48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060828" w:rsidRPr="00630656" w14:paraId="3FC2143D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D368611" w14:textId="76B28875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EC6D4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38F4EBD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9878B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0B78EAA9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C2DAD24" w14:textId="77777777" w:rsidR="00060828" w:rsidRPr="00F36408" w:rsidRDefault="00936DB4" w:rsidP="00615D55">
                          <w:pPr>
                            <w:spacing w:before="40"/>
                          </w:pPr>
                          <w:r>
                            <w:t>SECMP0009</w:t>
                          </w:r>
                          <w:r w:rsidR="00060828" w:rsidRPr="00F36408">
                            <w:t xml:space="preserve"> </w:t>
                          </w:r>
                        </w:p>
                        <w:p w14:paraId="1F57EF02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77833C7A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8CEFB16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1619FAB9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00B40B16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0AE34E11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DB459BB" w14:textId="58590B46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EC6D48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EC6D48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060828" w:rsidRPr="00630656" w14:paraId="3FC2143D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D368611" w14:textId="76B28875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EC6D4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138F4EBD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00AC9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36AA12AC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26125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4E612F12" wp14:editId="0157ADEB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1BB7C4D3" wp14:editId="74068BD2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E5B8E9" w14:textId="77777777" w:rsidR="00F45821" w:rsidRDefault="00F45821">
    <w:pPr>
      <w:pStyle w:val="Header"/>
    </w:pPr>
  </w:p>
  <w:p w14:paraId="75F38EC5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694D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5290C6E" wp14:editId="42CEBF96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1098BF6D" wp14:editId="4EF47B95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1435EBCF" wp14:editId="73A40E28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496021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77C009F1" wp14:editId="1D4A54AB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86A7B7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C009F1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14:paraId="6B86A7B7" w14:textId="77777777"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6F98B75" w14:textId="77777777" w:rsidR="00316D1A" w:rsidRDefault="00316D1A">
    <w:pPr>
      <w:pStyle w:val="Header"/>
    </w:pPr>
  </w:p>
  <w:p w14:paraId="6E67ED8E" w14:textId="77777777" w:rsidR="00084E50" w:rsidRDefault="00084E50">
    <w:pPr>
      <w:pStyle w:val="Header"/>
    </w:pPr>
  </w:p>
  <w:p w14:paraId="24114990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Kemp">
    <w15:presenceInfo w15:providerId="AD" w15:userId="S-1-5-21-861567501-1659004503-725345543-28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C011E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B2B0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6749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34AAD"/>
    <w:rsid w:val="0046323E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21802"/>
    <w:rsid w:val="007327EE"/>
    <w:rsid w:val="00751A30"/>
    <w:rsid w:val="007705D3"/>
    <w:rsid w:val="0077444A"/>
    <w:rsid w:val="00780D87"/>
    <w:rsid w:val="0078305C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36DB4"/>
    <w:rsid w:val="009500C3"/>
    <w:rsid w:val="00967947"/>
    <w:rsid w:val="00971EB3"/>
    <w:rsid w:val="00997778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7EEC"/>
    <w:rsid w:val="00A70C86"/>
    <w:rsid w:val="00A77B8B"/>
    <w:rsid w:val="00B340E8"/>
    <w:rsid w:val="00B4121A"/>
    <w:rsid w:val="00B45544"/>
    <w:rsid w:val="00B46AE8"/>
    <w:rsid w:val="00B53095"/>
    <w:rsid w:val="00B747BE"/>
    <w:rsid w:val="00B76C03"/>
    <w:rsid w:val="00BC2305"/>
    <w:rsid w:val="00BC57D0"/>
    <w:rsid w:val="00BE121D"/>
    <w:rsid w:val="00BF2700"/>
    <w:rsid w:val="00BF2D24"/>
    <w:rsid w:val="00C66214"/>
    <w:rsid w:val="00CF5FEC"/>
    <w:rsid w:val="00D01169"/>
    <w:rsid w:val="00D0310D"/>
    <w:rsid w:val="00D172A4"/>
    <w:rsid w:val="00D330F8"/>
    <w:rsid w:val="00D41D64"/>
    <w:rsid w:val="00D60DB5"/>
    <w:rsid w:val="00D62735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C6D48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62A9155F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table" w:customStyle="1" w:styleId="TableGrid1">
    <w:name w:val="Table Grid1"/>
    <w:basedOn w:val="TableNormal"/>
    <w:next w:val="TableGrid"/>
    <w:uiPriority w:val="39"/>
    <w:rsid w:val="0072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674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49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492"/>
    <w:rPr>
      <w:rFonts w:ascii="Arial" w:hAnsi="Arial"/>
      <w:color w:val="0054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74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7492"/>
    <w:rPr>
      <w:rFonts w:ascii="Arial" w:hAnsi="Arial"/>
      <w:b/>
      <w:bCs/>
      <w:color w:val="0054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23" Type="http://schemas.openxmlformats.org/officeDocument/2006/relationships/footer" Target="footer2.xml"/><Relationship Id="rId10" Type="http://schemas.openxmlformats.org/officeDocument/2006/relationships/hyperlink" Target="mailto:SEC.Change@gemserv.com" TargetMode="External"/><Relationship Id="rId19" Type="http://schemas.openxmlformats.org/officeDocument/2006/relationships/hyperlink" Target="https://www.smartenergycodecompany.co.uk/modifications/about-modifications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594ED8-5123-49F1-AB55-EE15DFB3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Nikki Olomo</cp:lastModifiedBy>
  <cp:revision>2</cp:revision>
  <cp:lastPrinted>2017-05-12T11:58:00Z</cp:lastPrinted>
  <dcterms:created xsi:type="dcterms:W3CDTF">2018-06-22T12:24:00Z</dcterms:created>
  <dcterms:modified xsi:type="dcterms:W3CDTF">2018-06-22T12:24:00Z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